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91" w:rsidP="47333CE1" w:rsidRDefault="000E2913" w14:paraId="77C4605E" w14:textId="6A34430A">
      <w:pPr>
        <w:pStyle w:val="Normal"/>
        <w:rPr>
          <w:sz w:val="48"/>
          <w:szCs w:val="48"/>
        </w:rPr>
      </w:pPr>
      <w:r w:rsidRPr="47333CE1" w:rsidR="000E2913">
        <w:rPr>
          <w:sz w:val="48"/>
          <w:szCs w:val="48"/>
          <w:highlight w:val="yellow"/>
        </w:rPr>
        <w:t>COMPANY NAME</w:t>
      </w:r>
    </w:p>
    <w:p w:rsidR="000E2913" w:rsidP="09974CA0" w:rsidRDefault="000E2913" w14:paraId="27712DE8" w14:textId="704B704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sz w:val="48"/>
          <w:szCs w:val="48"/>
        </w:rPr>
      </w:pPr>
      <w:r w:rsidRPr="47333CE1" w:rsidR="000E2913">
        <w:rPr>
          <w:sz w:val="48"/>
          <w:szCs w:val="48"/>
        </w:rPr>
        <w:t xml:space="preserve">CDAO </w:t>
      </w:r>
      <w:r w:rsidRPr="47333CE1" w:rsidR="45A9B307">
        <w:rPr>
          <w:sz w:val="48"/>
          <w:szCs w:val="48"/>
        </w:rPr>
        <w:t>DEFENSE &amp; SECURITY</w:t>
      </w:r>
    </w:p>
    <w:p w:rsidR="77133D46" w:rsidP="47333CE1" w:rsidRDefault="77133D46" w14:paraId="641A81B9" w14:textId="5CB1D1AC">
      <w:pPr>
        <w:rPr>
          <w:sz w:val="48"/>
          <w:szCs w:val="48"/>
        </w:rPr>
      </w:pPr>
      <w:r w:rsidRPr="47333CE1" w:rsidR="77133D46">
        <w:rPr>
          <w:sz w:val="48"/>
          <w:szCs w:val="48"/>
        </w:rPr>
        <w:t>TISHAWNA HARLEY</w:t>
      </w:r>
    </w:p>
    <w:p w:rsidR="000E2913" w:rsidRDefault="000E2913" w14:paraId="59A14DAB" w14:textId="131E1C80">
      <w:pPr>
        <w:rPr>
          <w:sz w:val="48"/>
          <w:szCs w:val="48"/>
        </w:rPr>
      </w:pPr>
      <w:r w:rsidRPr="09974CA0" w:rsidR="45A9B307">
        <w:rPr>
          <w:sz w:val="48"/>
          <w:szCs w:val="48"/>
        </w:rPr>
        <w:t>YOURS TRULY DC</w:t>
      </w:r>
    </w:p>
    <w:p w:rsidR="1BA66B01" w:rsidP="09974CA0" w:rsidRDefault="1BA66B01" w14:paraId="047B341C" w14:textId="523FABE2">
      <w:pPr>
        <w:rPr>
          <w:sz w:val="48"/>
          <w:szCs w:val="48"/>
        </w:rPr>
      </w:pPr>
      <w:r w:rsidRPr="09974CA0" w:rsidR="1BA66B01">
        <w:rPr>
          <w:sz w:val="48"/>
          <w:szCs w:val="48"/>
        </w:rPr>
        <w:t>1143 NEW HAMPSHIRE AVE NW</w:t>
      </w:r>
    </w:p>
    <w:p w:rsidR="000E2913" w:rsidRDefault="000E2913" w14:paraId="73437356" w14:textId="42614FD6">
      <w:pPr>
        <w:rPr>
          <w:sz w:val="48"/>
          <w:szCs w:val="48"/>
        </w:rPr>
      </w:pPr>
      <w:r w:rsidRPr="09974CA0" w:rsidR="1BA66B01">
        <w:rPr>
          <w:sz w:val="48"/>
          <w:szCs w:val="48"/>
        </w:rPr>
        <w:t>WASHINGTON</w:t>
      </w:r>
    </w:p>
    <w:p w:rsidR="1BA66B01" w:rsidP="09974CA0" w:rsidRDefault="1BA66B01" w14:paraId="7DDDC35A" w14:textId="696345F0">
      <w:pPr>
        <w:rPr>
          <w:sz w:val="48"/>
          <w:szCs w:val="48"/>
        </w:rPr>
      </w:pPr>
      <w:r w:rsidRPr="09974CA0" w:rsidR="1BA66B01">
        <w:rPr>
          <w:sz w:val="48"/>
          <w:szCs w:val="48"/>
        </w:rPr>
        <w:t>DC 20037</w:t>
      </w:r>
    </w:p>
    <w:p w:rsidR="1BA66B01" w:rsidP="09974CA0" w:rsidRDefault="1BA66B01" w14:paraId="6641A23A" w14:textId="46AE6227">
      <w:pPr>
        <w:rPr>
          <w:sz w:val="48"/>
          <w:szCs w:val="48"/>
        </w:rPr>
      </w:pPr>
      <w:r w:rsidRPr="09974CA0" w:rsidR="1BA66B01">
        <w:rPr>
          <w:sz w:val="48"/>
          <w:szCs w:val="48"/>
        </w:rPr>
        <w:t>UNITED STATES</w:t>
      </w:r>
    </w:p>
    <w:p w:rsidR="000E2913" w:rsidRDefault="000E2913" w14:paraId="503E226D" w14:textId="77777777">
      <w:pPr>
        <w:rPr>
          <w:sz w:val="48"/>
          <w:szCs w:val="48"/>
        </w:rPr>
      </w:pPr>
    </w:p>
    <w:p w:rsidR="000E2913" w:rsidRDefault="000E2913" w14:paraId="074F6278" w14:textId="77777777">
      <w:pPr>
        <w:rPr>
          <w:sz w:val="48"/>
          <w:szCs w:val="48"/>
        </w:rPr>
      </w:pPr>
    </w:p>
    <w:p w:rsidRPr="000E2913" w:rsidR="000E2913" w:rsidRDefault="000E2913" w14:paraId="7764A5A9" w14:textId="547437F1">
      <w:pPr>
        <w:rPr>
          <w:sz w:val="48"/>
          <w:szCs w:val="48"/>
        </w:rPr>
      </w:pPr>
      <w:r>
        <w:rPr>
          <w:sz w:val="48"/>
          <w:szCs w:val="48"/>
        </w:rPr>
        <w:t>Box …… of ……</w:t>
      </w:r>
    </w:p>
    <w:sectPr w:rsidRPr="000E2913" w:rsidR="000E29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3"/>
    <w:rsid w:val="000E2913"/>
    <w:rsid w:val="00454E4A"/>
    <w:rsid w:val="007808B7"/>
    <w:rsid w:val="00DF5491"/>
    <w:rsid w:val="09974CA0"/>
    <w:rsid w:val="0C725F50"/>
    <w:rsid w:val="13AE11CB"/>
    <w:rsid w:val="1BA66B01"/>
    <w:rsid w:val="3BEC9553"/>
    <w:rsid w:val="45A9B307"/>
    <w:rsid w:val="47333CE1"/>
    <w:rsid w:val="5C4E6EC4"/>
    <w:rsid w:val="5E529CC0"/>
    <w:rsid w:val="707356DB"/>
    <w:rsid w:val="72A36F0C"/>
    <w:rsid w:val="771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B8CF"/>
  <w15:chartTrackingRefBased/>
  <w15:docId w15:val="{D4EADFEA-B3D9-4259-AA0E-407F06E1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E29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29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E29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291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291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291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291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291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2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9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29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2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91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2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9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2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68cf1ca31684726250c8fbb5ab3e050e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3117fb4bceee5b32951d83803e3ee2af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877efd-ced1-4686-b5fc-69917464e62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9ED01E30-C981-427E-986B-CAB50197FE72}"/>
</file>

<file path=customXml/itemProps2.xml><?xml version="1.0" encoding="utf-8"?>
<ds:datastoreItem xmlns:ds="http://schemas.openxmlformats.org/officeDocument/2006/customXml" ds:itemID="{47BD4637-6EDD-447F-A8AC-8299B27A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7B2BF-0A38-4802-BCE3-EC83EBA373A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95eac57-25d9-4afd-beed-aea32f93f7e2"/>
    <ds:schemaRef ds:uri="7e71acac-3bd1-45d1-8cc8-8a9a86767c5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Corinium Global Intelligence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Alexia Moulin</dc:creator>
  <keywords/>
  <dc:description/>
  <lastModifiedBy>Alexia Moulin</lastModifiedBy>
  <revision>5</revision>
  <dcterms:created xsi:type="dcterms:W3CDTF">2025-03-18T16:48:00.0000000Z</dcterms:created>
  <dcterms:modified xsi:type="dcterms:W3CDTF">2025-07-31T14:53:09.6057280Z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